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81" w:line="240" w:lineRule="auto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Open-Face Greek Turkey Sliders on Pita Bread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Ingredients</w:t>
      </w: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For the Turkey Patties: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 lb ground turkey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1/4 cup red onion, finely chopped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2 cloves garlic, minced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1/4 cup feta cheese, crumbled 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1/4 cup fresh parsley, chopped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nl-NL"/>
        </w:rPr>
      </w:pPr>
      <w:r>
        <w:rPr>
          <w:rFonts w:ascii="Times Roman" w:hAnsi="Times Roman"/>
          <w:sz w:val="22"/>
          <w:szCs w:val="22"/>
          <w:rtl w:val="0"/>
          <w:lang w:val="nl-NL"/>
        </w:rPr>
        <w:t>1 tsp dried oregano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1/2 tsp ground cumin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1/4 tsp black pepper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 tbsp olive oil (for cooking)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22"/>
          <w:szCs w:val="22"/>
        </w:rPr>
      </w:pP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For the Toppings: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4 mini pita breads (or 2 large, cut in half)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1/2 cup tzatziki sauce (homemade with plain Greek yogurt, cucumber, garlic, lemon juice, and dill</w:t>
      </w:r>
      <w:r>
        <w:rPr>
          <w:rFonts w:ascii="Times Roman" w:hAnsi="Times Roman" w:hint="default"/>
          <w:sz w:val="22"/>
          <w:szCs w:val="22"/>
          <w:rtl w:val="0"/>
          <w:lang w:val="en-US"/>
        </w:rPr>
        <w:t>—</w:t>
      </w:r>
      <w:r>
        <w:rPr>
          <w:rFonts w:ascii="Times Roman" w:hAnsi="Times Roman"/>
          <w:sz w:val="22"/>
          <w:szCs w:val="22"/>
          <w:rtl w:val="0"/>
          <w:lang w:val="en-US"/>
        </w:rPr>
        <w:t>no added salt)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1/2 cup cherry tomatoes, halved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1/4 cup cucumber, diced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1/4 cup kalamata olives, sliced (rinse well to reduce sodium or omit)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1/4 cup feta cheese, crumbled (low-sodium or salt-free option)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Fresh dill or parsley for garnish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22"/>
          <w:szCs w:val="22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fr-FR"/>
        </w:rPr>
        <w:t>Instructions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sz w:val="22"/>
          <w:szCs w:val="22"/>
          <w:lang w:val="en-US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Prepare the Turkey Patties: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In a mixing bowl, combine ground turkey, red onion, garlic, feta cheese, parsley, oregano, cumin, and black pepper.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Form the mixture into small slider-sized patties (about 2 inches in diameter).</w:t>
      </w:r>
    </w:p>
    <w:p>
      <w:pPr>
        <w:pStyle w:val="Default"/>
        <w:numPr>
          <w:ilvl w:val="0"/>
          <w:numId w:val="7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sz w:val="22"/>
          <w:szCs w:val="22"/>
          <w:lang w:val="en-US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Cook the Patties: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Heat olive oil in a skillet over medium heat.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Cook the turkey patties for 3-4 minutes per side, or until fully cooked (internal temperature reaches 165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>°</w:t>
      </w:r>
      <w:r>
        <w:rPr>
          <w:rFonts w:ascii="Times Roman" w:hAnsi="Times Roman"/>
          <w:sz w:val="22"/>
          <w:szCs w:val="22"/>
          <w:rtl w:val="0"/>
        </w:rPr>
        <w:t>F).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sz w:val="22"/>
          <w:szCs w:val="22"/>
          <w:lang w:val="en-US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Assemble the Sliders: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Warm the pita bread in a dry skillet or toaster until soft.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Spread a layer of tzatziki sauce on each pita.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Place a turkey patty on top.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Add cherry tomatoes, cucumber, olives (if using), and extra feta cheese.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Garnish with fresh dill or parsley.</w:t>
      </w:r>
    </w:p>
    <w:p>
      <w:pPr>
        <w:pStyle w:val="Default"/>
        <w:numPr>
          <w:ilvl w:val="0"/>
          <w:numId w:val="8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sz w:val="22"/>
          <w:szCs w:val="22"/>
          <w:lang w:val="en-US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Serve &amp; Enjoy:</w:t>
      </w:r>
    </w:p>
    <w:p>
      <w:pPr>
        <w:pStyle w:val="Default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Serve immediately, optionally with a side of Greek salad or hummus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  <w:rPr>
        <w:rFonts w:ascii="Times New Roman" w:cs="Times New Roman" w:hAnsi="Times New Roman" w:eastAsia="Times New Roman"/>
        <w:b w:val="1"/>
        <w:bCs w:val="1"/>
        <w:sz w:val="22"/>
        <w:szCs w:val="22"/>
      </w:rPr>
    </w:pPr>
    <w:r>
      <w:rPr>
        <w:rFonts w:ascii="Times New Roman" w:hAnsi="Times New Roman"/>
        <w:b w:val="1"/>
        <w:bCs w:val="1"/>
        <w:sz w:val="22"/>
        <w:szCs w:val="22"/>
      </w:rPr>
      <w:tab/>
    </w:r>
    <w:r>
      <w:rPr>
        <w:rFonts w:ascii="Times New Roman" w:hAnsi="Times New Roman"/>
        <w:b w:val="1"/>
        <w:bCs w:val="1"/>
        <w:sz w:val="22"/>
        <w:szCs w:val="22"/>
        <w:rtl w:val="0"/>
        <w:lang w:val="en-US"/>
      </w:rPr>
      <w:t>RECIPE BY CHEF STARR MONTOUT</w:t>
    </w: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Times New Roman" w:cs="Times New Roman" w:hAnsi="Times New Roman" w:eastAsia="Times New Roman"/>
        <w:b w:val="1"/>
        <w:bCs w:val="1"/>
        <w:sz w:val="22"/>
        <w:szCs w:val="22"/>
      </w:rPr>
      <w:tab/>
    </w:r>
    <w:r>
      <w:rPr>
        <w:rFonts w:ascii="Times New Roman" w:hAnsi="Times New Roman"/>
        <w:b w:val="1"/>
        <w:bCs w:val="1"/>
        <w:sz w:val="22"/>
        <w:szCs w:val="22"/>
        <w:rtl w:val="0"/>
        <w:lang w:val="en-US"/>
      </w:rPr>
      <w:t>THE TASTERY, LLC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5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4">
    <w:multiLevelType w:val="hybridMultilevel"/>
    <w:numStyleLink w:val="Dash.0"/>
  </w:abstractNum>
  <w:abstractNum w:abstractNumId="5">
    <w:multiLevelType w:val="hybridMultilevel"/>
    <w:styleLink w:val="Dash.0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18" w:hanging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38" w:hanging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558" w:hanging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278" w:hanging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4998" w:hanging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18" w:hanging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38" w:hanging="4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2"/>
    </w:lvlOverride>
  </w:num>
  <w:num w:numId="8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Dash">
    <w:name w:val="Dash"/>
    <w:pPr>
      <w:numPr>
        <w:numId w:val="3"/>
      </w:numPr>
    </w:pPr>
  </w:style>
  <w:style w:type="numbering" w:styleId="Dash.0">
    <w:name w:val="Dash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